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43" w:rsidRPr="00356E43" w:rsidRDefault="00356E43" w:rsidP="00356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de-DE" w:eastAsia="pt-BR"/>
        </w:rPr>
      </w:pPr>
    </w:p>
    <w:p w:rsidR="00356E43" w:rsidRPr="00356E43" w:rsidRDefault="00356E43" w:rsidP="00356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de-DE" w:eastAsia="pt-BR"/>
        </w:rPr>
      </w:pPr>
      <w:r w:rsidRPr="00356E4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565B08" wp14:editId="5DEF421B">
            <wp:extent cx="1293778" cy="1264595"/>
            <wp:effectExtent l="0" t="0" r="1905" b="0"/>
            <wp:docPr id="1" name="Imagem 1" descr="Descrição: Fundação Pav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Fundação Pavel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86" cy="126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43" w:rsidRPr="00356E43" w:rsidRDefault="00356E43" w:rsidP="00356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de-DE" w:eastAsia="pt-BR"/>
        </w:rPr>
      </w:pPr>
    </w:p>
    <w:p w:rsidR="00356E43" w:rsidRPr="009A56A9" w:rsidRDefault="00356E43" w:rsidP="00356E4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de-DE" w:eastAsia="de-DE"/>
        </w:rPr>
      </w:pPr>
      <w:r w:rsidRPr="009A56A9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de-DE" w:eastAsia="de-DE"/>
        </w:rPr>
        <w:t>Plano de Ação 2024</w:t>
      </w:r>
    </w:p>
    <w:p w:rsidR="00356E43" w:rsidRPr="009A56A9" w:rsidRDefault="00356E43" w:rsidP="00356E43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Atualmente, a Fundação Pavel é mantenedora de vários projetos com foco em educação, saúde, promoção social e formação profissional, segue abaixo a relação dos projetos em execução para o ano de 2024. </w:t>
      </w: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color w:val="FF0000"/>
          <w:sz w:val="24"/>
          <w:szCs w:val="24"/>
          <w:lang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  <w:t>Programas Educacionais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de-DE"/>
        </w:rPr>
        <w:t>Creche Curumim: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  <w:t>Atende crianças de 01 a 03 anos de idade, filhos de “mães solteiras e domésticas”, recebem cuidados adequados em período integral</w:t>
      </w:r>
      <w:r w:rsidR="00845F2C"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,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com ati</w:t>
      </w:r>
      <w:r w:rsidR="00845F2C"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vidades lúdicas, brincadeiras e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alimentação saudavél. </w:t>
      </w:r>
      <w:r w:rsidR="00845F2C"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Para  as mães possam trabalhar e garantir o sustento da sua família.</w:t>
      </w:r>
    </w:p>
    <w:p w:rsidR="00356E43" w:rsidRPr="00B166ED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100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Metas: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Trabalhar autonomia, integração e a comunicação das crianças</w:t>
      </w: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.</w:t>
      </w:r>
    </w:p>
    <w:p w:rsidR="00B166ED" w:rsidRPr="009A56A9" w:rsidRDefault="00B166ED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B166ED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 xml:space="preserve">Quantidade de crianças atendidas: 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25 crianças.</w:t>
      </w:r>
    </w:p>
    <w:p w:rsidR="00B166ED" w:rsidRPr="009A56A9" w:rsidRDefault="00B166ED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Ações: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Realizar atividades com as crianças que trabalhem a coordenação motora, buscar promover o processo de interação criança-criança, criança-adulto e criança-meio.</w:t>
      </w:r>
    </w:p>
    <w:p w:rsidR="00B166ED" w:rsidRPr="009A56A9" w:rsidRDefault="00B166ED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Número de funcionários: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Monitoras:  05  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Cantineira: 01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Serviços gerais: 01</w:t>
      </w:r>
    </w:p>
    <w:p w:rsidR="00B166ED" w:rsidRPr="009A56A9" w:rsidRDefault="00B166ED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010C02" w:rsidRDefault="00356E43" w:rsidP="00010C0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Período:</w:t>
      </w:r>
    </w:p>
    <w:p w:rsidR="00356E43" w:rsidRPr="00010C02" w:rsidRDefault="00356E43" w:rsidP="00010C02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 das 7h15min às 17h.</w:t>
      </w:r>
    </w:p>
    <w:p w:rsidR="00356E43" w:rsidRPr="009A56A9" w:rsidRDefault="00356E43" w:rsidP="00010C0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  <w:t>Jardim de Infância Girassol: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  <w:t xml:space="preserve"> 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</w:pPr>
    </w:p>
    <w:p w:rsidR="00356E43" w:rsidRPr="00010C02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>Atende diariamente, crianças de 04 a 05</w:t>
      </w:r>
      <w:r w:rsidR="00DE686A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 anos de idade, em dois turnos, </w:t>
      </w: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as crianças </w:t>
      </w:r>
      <w:r w:rsidR="00DE686A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são involvidas em diversas atividades extraurriculares </w:t>
      </w: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 recebem uma alimentação </w:t>
      </w:r>
      <w:r w:rsidR="005D3CEE"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>saudável</w:t>
      </w:r>
      <w:r w:rsidR="00DE686A">
        <w:rPr>
          <w:rFonts w:asciiTheme="majorHAnsi" w:eastAsia="Times New Roman" w:hAnsiTheme="majorHAnsi" w:cs="Arial"/>
          <w:sz w:val="24"/>
          <w:szCs w:val="24"/>
          <w:lang w:val="it-IT" w:eastAsia="de-DE"/>
        </w:rPr>
        <w:t>,</w:t>
      </w:r>
      <w:r w:rsidRPr="00010C02">
        <w:rPr>
          <w:rFonts w:asciiTheme="majorHAnsi" w:eastAsia="Times New Roman" w:hAnsiTheme="majorHAnsi" w:cs="Arial"/>
          <w:sz w:val="24"/>
          <w:szCs w:val="24"/>
          <w:lang w:val="it-IT" w:eastAsia="de-DE"/>
        </w:rPr>
        <w:t>.</w:t>
      </w:r>
    </w:p>
    <w:p w:rsidR="00B166ED" w:rsidRPr="00010C02" w:rsidRDefault="00B166ED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Metas: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Promover educação infantil de qualidade, trabalhando os principios básico de aprendizagem. 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lastRenderedPageBreak/>
        <w:t xml:space="preserve">Quantidades de crianças atendidas: </w:t>
      </w:r>
    </w:p>
    <w:p w:rsidR="00356E43" w:rsidRPr="0066169F" w:rsidRDefault="00B166ED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80</w:t>
      </w:r>
      <w:r w:rsidR="00356E43"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 xml:space="preserve"> crianças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bCs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 xml:space="preserve">Ações: 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Ao longo do ano letivo os estudantes do Jardim Girrasol participam de diversas atividades extracurriculares dentre elas: culinária, pintura com aquarela, aulas de flauta, de informática, conscientização do meio ambiente e coleta de lixo.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Numeros de funcionários: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Professoras: 02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 xml:space="preserve">Monitoras: 01  </w:t>
      </w:r>
    </w:p>
    <w:p w:rsidR="00356E43" w:rsidRPr="0066169F" w:rsidRDefault="006C5AC0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sz w:val="24"/>
          <w:szCs w:val="24"/>
          <w:lang w:val="it-IT" w:eastAsia="de-DE"/>
        </w:rPr>
        <w:t>Secretário Administrativo</w:t>
      </w:r>
      <w:r w:rsidR="00356E43"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: 01</w:t>
      </w:r>
    </w:p>
    <w:p w:rsidR="00356E43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Coordenadora Pedagogica: 01</w:t>
      </w:r>
    </w:p>
    <w:p w:rsidR="00643BA5" w:rsidRPr="0066169F" w:rsidRDefault="00643BA5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sz w:val="24"/>
          <w:szCs w:val="24"/>
          <w:lang w:val="it-IT" w:eastAsia="de-DE"/>
        </w:rPr>
        <w:t>Cantineira 01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Serviços Gerais: 01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Período: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 nos turnos matutino e vespertino das 7h15min ás 11h e das 13h15min às 17h.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  <w:t>Reforço Escolar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val="it-IT" w:eastAsia="de-DE"/>
        </w:rPr>
        <w:t xml:space="preserve"> </w:t>
      </w:r>
    </w:p>
    <w:p w:rsidR="00356E43" w:rsidRDefault="00356E43" w:rsidP="00310D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Atende crianças de 05 a 10 anos de idade, são oferecidos reforço escolar </w:t>
      </w:r>
      <w:r w:rsidRPr="009A56A9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à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alunos do Pré 2 da FP e do 1º ao 5° ano do Ensino Fundamental da rede municipal de ensino.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 xml:space="preserve">Quantidade de crianças atendidas: </w:t>
      </w:r>
    </w:p>
    <w:p w:rsidR="00356E43" w:rsidRPr="00F20BC6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</w:pPr>
      <w:r w:rsidRPr="00F20BC6"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  <w:t>40 crianças.</w:t>
      </w:r>
    </w:p>
    <w:p w:rsidR="00B166ED" w:rsidRPr="00F20BC6" w:rsidRDefault="00F20BC6" w:rsidP="00F20BC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</w:pPr>
      <w:r w:rsidRPr="00F20BC6"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  <w:tab/>
      </w:r>
      <w:r w:rsidRPr="00F20BC6">
        <w:rPr>
          <w:rFonts w:asciiTheme="majorHAnsi" w:eastAsia="Times New Roman" w:hAnsiTheme="majorHAnsi" w:cs="Arial"/>
          <w:bCs/>
          <w:color w:val="FF0000"/>
          <w:sz w:val="24"/>
          <w:szCs w:val="24"/>
          <w:lang w:val="it-IT" w:eastAsia="de-DE"/>
        </w:rPr>
        <w:tab/>
      </w:r>
    </w:p>
    <w:p w:rsidR="00356E43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Metas: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pt-PT" w:eastAsia="de-DE"/>
        </w:rPr>
      </w:pP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Melhorar o desempenho das crianças com dificuldade de aprendizagem e </w:t>
      </w: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pt-PT" w:eastAsia="de-DE"/>
        </w:rPr>
        <w:t>incentivar a leitura.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pt-P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pt-P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Público alvo:</w:t>
      </w:r>
    </w:p>
    <w:p w:rsidR="00356E43" w:rsidRPr="0066169F" w:rsidRDefault="00310D55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C</w:t>
      </w:r>
      <w:r w:rsidR="00356E43"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rianças das escolas da rede municípal</w:t>
      </w: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 e principalmente os ex-alunos do Jardim Girassol da FP</w:t>
      </w:r>
      <w:r w:rsidR="00356E43"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.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Ações: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Os alunos atendidos pelo reforço escolar da FP são automaticamente inseridos nas atividades extra curriculares (culinária, informática, pintura em aquarela e aula de flauta) 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Numeros de funcionários: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Professoras: 01</w:t>
      </w:r>
    </w:p>
    <w:p w:rsidR="00B166ED" w:rsidRPr="009A56A9" w:rsidRDefault="00B166ED" w:rsidP="0066169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Período: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sexta-feira, nos turnos mat</w:t>
      </w:r>
      <w:r w:rsidR="00310D55"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utino e vespertino das 7h15min à</w:t>
      </w: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s 11h e das 13h15min às 17h.</w:t>
      </w:r>
    </w:p>
    <w:p w:rsidR="00356E43" w:rsidRDefault="00356E43" w:rsidP="00F20B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</w:p>
    <w:p w:rsidR="00F20BC6" w:rsidRPr="009A56A9" w:rsidRDefault="00F20BC6" w:rsidP="00F20B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</w:p>
    <w:p w:rsidR="00F20BC6" w:rsidRDefault="00F20BC6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</w:p>
    <w:p w:rsidR="00F20BC6" w:rsidRDefault="00F20BC6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  <w:lastRenderedPageBreak/>
        <w:t>Centro Terapêutico: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</w:p>
    <w:p w:rsidR="00356E43" w:rsidRPr="0066169F" w:rsidRDefault="00356E43" w:rsidP="0066169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Tratamento Fisioterapêutico</w:t>
      </w:r>
      <w:r w:rsidRPr="0066169F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: 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Esse projeto consiste no atendimento fisioterapêutico de crianças FP e jovens da cidade e do interior, </w:t>
      </w:r>
      <w:r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 xml:space="preserve">os atendimentos são feitos por uma </w:t>
      </w:r>
      <w:r w:rsidR="00845F2C"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profissional da á</w:t>
      </w:r>
      <w:r w:rsidRPr="0066169F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rea</w:t>
      </w: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.</w:t>
      </w:r>
    </w:p>
    <w:p w:rsidR="00B166ED" w:rsidRPr="009A56A9" w:rsidRDefault="00B166ED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Número de atendementos: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30 crianças e jovens </w:t>
      </w:r>
    </w:p>
    <w:p w:rsidR="00B166ED" w:rsidRPr="009A56A9" w:rsidRDefault="00B166ED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FF0000"/>
          <w:sz w:val="24"/>
          <w:szCs w:val="24"/>
          <w:lang w:val="it-IT" w:eastAsia="de-DE"/>
        </w:rPr>
      </w:pPr>
    </w:p>
    <w:p w:rsidR="00356E43" w:rsidRDefault="00356E43" w:rsidP="006616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Período: </w:t>
      </w:r>
    </w:p>
    <w:p w:rsidR="00356E43" w:rsidRPr="0066169F" w:rsidRDefault="00356E43" w:rsidP="0066169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6169F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 das 7h30min às 11h30mim</w:t>
      </w:r>
    </w:p>
    <w:p w:rsidR="00356E43" w:rsidRPr="009A56A9" w:rsidRDefault="00356E43" w:rsidP="0066169F">
      <w:pPr>
        <w:autoSpaceDE w:val="0"/>
        <w:autoSpaceDN w:val="0"/>
        <w:adjustRightInd w:val="0"/>
        <w:spacing w:after="0" w:line="240" w:lineRule="auto"/>
        <w:ind w:firstLine="768"/>
        <w:jc w:val="both"/>
        <w:rPr>
          <w:rFonts w:asciiTheme="majorHAnsi" w:eastAsia="Times New Roman" w:hAnsiTheme="majorHAnsi" w:cs="Arial"/>
          <w:color w:val="C00000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val="it-IT" w:eastAsia="de-DE"/>
        </w:rPr>
        <w:t xml:space="preserve">Projeto Tecendo o Amor: 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C00000"/>
          <w:sz w:val="24"/>
          <w:szCs w:val="24"/>
          <w:u w:val="single"/>
          <w:lang w:val="it-IT" w:eastAsia="de-DE"/>
        </w:rPr>
      </w:pPr>
    </w:p>
    <w:p w:rsidR="00B166ED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Crianças e adolescentes com necessidades especiais são atendidas diariamente, com atendimento psicopedagógico e fisioterapêutico, além de promover um espaço de aprendizagem mutúa e de interação. </w:t>
      </w:r>
    </w:p>
    <w:p w:rsidR="00F20BC6" w:rsidRPr="009A56A9" w:rsidRDefault="00F20BC6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643BA5" w:rsidRDefault="00356E43" w:rsidP="00643BA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Quantidade de atendimento de crianças e jovens com necessidades especiais</w:t>
      </w: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: 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20 crianças e jovens.</w:t>
      </w:r>
    </w:p>
    <w:p w:rsidR="00B166ED" w:rsidRPr="0022698B" w:rsidRDefault="00B166ED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22698B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22698B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Metas: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Arial"/>
          <w:bCs/>
          <w:sz w:val="24"/>
          <w:szCs w:val="24"/>
          <w:lang w:val="pt-PT" w:eastAsia="pt-BR"/>
        </w:rPr>
        <w:t>Identificar, elaborar e organizar recursos pedagógicos e de acessibilidade que eliminem as barreiras para a plena participação dos alunos, considerando suas necessidades específicas</w:t>
      </w:r>
      <w:r w:rsidRPr="00643BA5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.</w:t>
      </w:r>
    </w:p>
    <w:p w:rsidR="00B166ED" w:rsidRPr="009A56A9" w:rsidRDefault="00B166ED" w:rsidP="002034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Período: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De segunda a sexta-feira das 7h30min às 11h30min.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u w:val="single"/>
          <w:lang w:val="it-IT" w:eastAsia="de-DE"/>
        </w:rPr>
        <w:t xml:space="preserve">Atendimento Psicopedagogico 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highlight w:val="yellow"/>
          <w:u w:val="single"/>
          <w:lang w:val="it-IT" w:eastAsia="de-DE"/>
        </w:rPr>
      </w:pP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Metas: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pt-PT" w:eastAsia="pt-BR"/>
        </w:rPr>
        <w:t>Ajudar aquele que, por diferentes razões, não consegue aprender formal ou informalmente, para que consiga não apenas interessar-se por aprender, mas adquirir ou desenvolver habilidades necessárias para tanto.</w:t>
      </w:r>
    </w:p>
    <w:p w:rsidR="00FF0E76" w:rsidRPr="009A56A9" w:rsidRDefault="00FF0E76" w:rsidP="005D3C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</w:p>
    <w:p w:rsidR="00FF0E76" w:rsidRPr="00F20BC6" w:rsidRDefault="00356E43" w:rsidP="00F20B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Público alvo: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highlight w:val="yellow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Crianças do Jardim Girassol da FP.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São realizadas atividades especificas para a necessidades de cada paciente.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  <w:t xml:space="preserve">Números de crianças atendidas: </w:t>
      </w:r>
    </w:p>
    <w:p w:rsidR="00356E43" w:rsidRPr="00643BA5" w:rsidRDefault="00B166ED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>10</w:t>
      </w:r>
      <w:r w:rsidR="00356E43"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 xml:space="preserve"> crianças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  <w:t>Período: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>Terças e quartas-feiras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val="it-IT" w:eastAsia="de-DE"/>
        </w:rPr>
        <w:t xml:space="preserve">Duração: 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  <w:t>30 minutos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de-DE"/>
        </w:rPr>
      </w:pPr>
    </w:p>
    <w:p w:rsidR="00356E43" w:rsidRPr="00507799" w:rsidRDefault="00356E43" w:rsidP="005077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  <w:r w:rsidRPr="00507799"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  <w:t>Números de funcionários do Centro Terapêutico: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</w:pP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P</w:t>
      </w: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sicopedagoga: 01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Fisioterapêuta: 01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Monitora: 01 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Motorista: 01</w:t>
      </w:r>
    </w:p>
    <w:p w:rsidR="00356E43" w:rsidRPr="00643BA5" w:rsidRDefault="00356E43" w:rsidP="00643BA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lastRenderedPageBreak/>
        <w:t>Serviços gerais: 01</w:t>
      </w:r>
    </w:p>
    <w:p w:rsidR="00FF0E76" w:rsidRDefault="00FF0E76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FF0E76" w:rsidRDefault="00FF0E76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FF0E76" w:rsidRPr="009A56A9" w:rsidRDefault="00FF0E76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</w:p>
    <w:p w:rsidR="00356E43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Centro Social:</w:t>
      </w:r>
    </w:p>
    <w:p w:rsidR="008D0797" w:rsidRPr="009A56A9" w:rsidRDefault="008D0797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Buscando minimizar a ociosidade das crianças e adolescentes e tirá-los das ruas, são oferecidos aulas de dança. Também são ministradas palestras educativas, além da realização de eventos comemorativos como: festa das mães, festa junina, festa do Natal e confraternização do Abc, com o propósito de integrar esses jovens à comunidade. </w:t>
      </w:r>
    </w:p>
    <w:p w:rsidR="00356E43" w:rsidRPr="00507799" w:rsidRDefault="00356E43" w:rsidP="0050779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</w:pPr>
      <w:r w:rsidRPr="0050779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  <w:t xml:space="preserve">Número de funcionário: </w:t>
      </w:r>
    </w:p>
    <w:p w:rsidR="00356E43" w:rsidRPr="00507799" w:rsidRDefault="00356E43" w:rsidP="00507799">
      <w:pPr>
        <w:pStyle w:val="PargrafodaLista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50779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Professora de dança: 01</w:t>
      </w:r>
    </w:p>
    <w:p w:rsidR="00356E43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 xml:space="preserve">Colônia de Férias: 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</w:p>
    <w:p w:rsidR="00356E43" w:rsidRPr="00507799" w:rsidRDefault="00507799" w:rsidP="00507799">
      <w:p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       </w:t>
      </w:r>
      <w:r w:rsidR="00356E43" w:rsidRPr="00507799">
        <w:rPr>
          <w:rFonts w:asciiTheme="majorHAnsi" w:eastAsia="Times New Roman" w:hAnsiTheme="majorHAnsi" w:cs="Arial"/>
          <w:sz w:val="24"/>
          <w:szCs w:val="24"/>
          <w:lang w:eastAsia="pt-BR"/>
        </w:rPr>
        <w:t>A colônia de férias consiste em uma semana de festividades e brincadeiras, com a participação de crianças de 5 a 10 anos de idade, anualmente participam cerca de 160 crianças. Contamos com o apoio de voluntários em especial dos estudantes que moram no alojamento FP. “Casa da Mãe Coroaci”.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Metas: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Promover interação entre as crianças, além de ser um momento prazeroso e divertido para todos os envolvidos. 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Ações: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São realizadas ao longo de todos os dias durante uma semana muitas atividades, brincadeiras, trabalha a concientização ambiental através do proc</w:t>
      </w:r>
      <w:r w:rsidR="0050779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esso de coleta </w:t>
      </w: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de lixo.</w:t>
      </w:r>
    </w:p>
    <w:p w:rsidR="00356E43" w:rsidRPr="009A56A9" w:rsidRDefault="00356E43" w:rsidP="00643B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de-DE"/>
        </w:rPr>
        <w:t xml:space="preserve">Público alvo: </w:t>
      </w:r>
    </w:p>
    <w:p w:rsidR="00356E43" w:rsidRPr="00643BA5" w:rsidRDefault="00356E43" w:rsidP="00507799">
      <w:pPr>
        <w:pStyle w:val="PargrafodaLista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Crianças da FP e crianças das escolas do município.</w:t>
      </w:r>
    </w:p>
    <w:p w:rsidR="00356E43" w:rsidRPr="009A56A9" w:rsidRDefault="00356E43" w:rsidP="00643B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Período:</w:t>
      </w:r>
    </w:p>
    <w:p w:rsidR="00356E43" w:rsidRPr="00643BA5" w:rsidRDefault="00356E43" w:rsidP="00507799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Essa atividade acontece duas vezes ao ano nos meses de janeiro e julho.</w:t>
      </w: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  <w:t>Programas Sociais:</w:t>
      </w: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eastAsia="de-DE"/>
        </w:rPr>
        <w:t>Casa de apoio de estudantes “Casa da Mãe Coroaci”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  <w:t xml:space="preserve">Abriga jovens do interior que vem para a cidade de </w:t>
      </w: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Barão de Grajaú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  <w:t xml:space="preserve">dar continuidade aos estudos. Atualmente, moram sete jovens estudantes dos cursos: </w:t>
      </w: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técnico de enfermagem e estudantes universitários. Cada jovem </w:t>
      </w:r>
      <w:r w:rsidR="00F20BC6"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>contribuem</w:t>
      </w: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 para a FP mensalmente o valor de R$ 50,00 (cinquenta reais) e custeiam suas despesas mensais. Os mesmo são parceiros da FP como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  <w:t>voluntários.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de-DE"/>
        </w:rPr>
      </w:pPr>
      <w:r w:rsidRPr="009A56A9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de-DE"/>
        </w:rPr>
        <w:t>Assistência Social</w:t>
      </w:r>
      <w:r w:rsidRPr="009A56A9">
        <w:rPr>
          <w:rFonts w:asciiTheme="majorHAnsi" w:eastAsia="Times New Roman" w:hAnsiTheme="majorHAnsi" w:cs="Arial"/>
          <w:b/>
          <w:bCs/>
          <w:sz w:val="24"/>
          <w:szCs w:val="24"/>
          <w:lang w:eastAsia="de-DE"/>
        </w:rPr>
        <w:t>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de-DE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 xml:space="preserve">A FP além de realizar seus projetos, tem um programa de apoio às famílias e à comunidade no enfrentamento de suas dificuldades, por meio de serviços, benefícios, e </w:t>
      </w:r>
      <w:r w:rsidR="009A56A9"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>informações</w:t>
      </w:r>
      <w:r w:rsidRPr="009A56A9">
        <w:rPr>
          <w:rFonts w:asciiTheme="majorHAnsi" w:eastAsia="Times New Roman" w:hAnsiTheme="majorHAnsi" w:cs="Arial"/>
          <w:sz w:val="24"/>
          <w:szCs w:val="24"/>
          <w:lang w:eastAsia="de-DE"/>
        </w:rPr>
        <w:t>. Anualmente atendemos cerca de 120 pessoas.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de-DE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Cursos Profissionalizantes prédio da Oficina Mecânica: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eastAsia="pt-BR"/>
        </w:rPr>
        <w:lastRenderedPageBreak/>
        <w:t>Curso de Informática: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val="de-DE" w:eastAsia="de-DE"/>
        </w:rPr>
        <w:t>O</w:t>
      </w:r>
      <w:r w:rsidRPr="009A56A9">
        <w:rPr>
          <w:rFonts w:asciiTheme="majorHAnsi" w:eastAsia="Times New Roman" w:hAnsiTheme="majorHAnsi" w:cs="Arial"/>
          <w:b/>
          <w:sz w:val="24"/>
          <w:szCs w:val="24"/>
          <w:lang w:val="de-DE" w:eastAsia="de-DE"/>
        </w:rPr>
        <w:t xml:space="preserve"> </w:t>
      </w:r>
      <w:r w:rsidRPr="009A56A9">
        <w:rPr>
          <w:rFonts w:asciiTheme="majorHAnsi" w:eastAsia="Times New Roman" w:hAnsiTheme="majorHAnsi" w:cs="Arial"/>
          <w:sz w:val="24"/>
          <w:szCs w:val="24"/>
          <w:lang w:val="de-DE" w:eastAsia="de-DE"/>
        </w:rPr>
        <w:t xml:space="preserve">curso de informática básico acontecerá no prédio da Oficina Mecânica, o mesmo é oferecido para adolescentes  da cidade Barão de Grajaú, ele visa garantir uma formação á seus participantes para que a partir de então os mesmo consigam se inseridos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de-DE" w:eastAsia="de-DE"/>
        </w:rPr>
        <w:t>no mercado de trabalho.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 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val="it-IT" w:eastAsia="de-DE"/>
        </w:rPr>
        <w:t>Público alvo: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>Jovens e adolescentes.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Tutor: </w:t>
      </w:r>
    </w:p>
    <w:p w:rsidR="00356E43" w:rsidRPr="00507799" w:rsidRDefault="00507799" w:rsidP="0050779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 xml:space="preserve">             </w:t>
      </w:r>
      <w:r w:rsidR="00356E43" w:rsidRPr="00507799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01 (funcionária da FP)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Perìodo: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Dois dias na semana (terça e quinta-feira)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Duração: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3 meses </w:t>
      </w:r>
    </w:p>
    <w:p w:rsidR="00356E43" w:rsidRPr="00643BA5" w:rsidRDefault="00356E43" w:rsidP="00643BA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Carga horária: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2 Horas aula</w:t>
      </w:r>
    </w:p>
    <w:p w:rsidR="00356E43" w:rsidRPr="009A56A9" w:rsidRDefault="00356E43" w:rsidP="00643B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Número de participantes:</w:t>
      </w:r>
    </w:p>
    <w:p w:rsidR="00356E43" w:rsidRPr="00643BA5" w:rsidRDefault="00356E43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15 pessoas 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  <w:t xml:space="preserve">Curso de Programação (Robótica): 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</w:pP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O curso de Robótica é realizado em parceria ao Projeto Social </w:t>
      </w: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lang w:eastAsia="pt-BR"/>
        </w:rPr>
        <w:t xml:space="preserve">IRESO, 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o qual fez doações das fichas técnicas. Ele será oferecido a crianças</w:t>
      </w:r>
      <w:r w:rsidR="00BF545C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a partir de 5 anos de idade, e para os alunos especiais atendidos pelo nosso Centro Terapêutico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, com objetivo principal que as crianças aprendam a manusear peças pequenas aliando as mesmas com a tecnologia criando robôs. Esse curso traz à tona a necessidade de inserir as crianças ao mundo das tecnologias, que é tão presente na atualidade. 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Além de estimular o raciocínio lógico, criatividade, desenvolver habilidades motoras e a resolução de probl</w:t>
      </w:r>
      <w:r w:rsidR="00BF545C">
        <w:rPr>
          <w:rFonts w:asciiTheme="majorHAnsi" w:eastAsia="Times New Roman" w:hAnsiTheme="majorHAnsi" w:cs="Arial"/>
          <w:sz w:val="24"/>
          <w:szCs w:val="24"/>
          <w:lang w:eastAsia="pt-BR"/>
        </w:rPr>
        <w:t>emas. O curso é composto por 35 participantes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, o curso tem duração de três anos.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Público alvo:</w:t>
      </w:r>
    </w:p>
    <w:p w:rsidR="00356E43" w:rsidRPr="00643BA5" w:rsidRDefault="00BF545C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val="it-IT" w:eastAsia="de-DE"/>
        </w:rPr>
        <w:t xml:space="preserve">Crianças a partir de  05 anos 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Tutor: </w:t>
      </w:r>
      <w:r w:rsidRPr="009A56A9">
        <w:rPr>
          <w:rFonts w:asciiTheme="majorHAnsi" w:eastAsia="Times New Roman" w:hAnsiTheme="majorHAnsi" w:cs="Arial"/>
          <w:bCs/>
          <w:sz w:val="24"/>
          <w:szCs w:val="24"/>
          <w:lang w:val="it-IT" w:eastAsia="de-DE"/>
        </w:rPr>
        <w:t>01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Período:</w:t>
      </w:r>
    </w:p>
    <w:p w:rsidR="00356E43" w:rsidRPr="00643BA5" w:rsidRDefault="00BF545C" w:rsidP="0050779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1 dia na semana </w:t>
      </w:r>
      <w:r w:rsidR="00356E43"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 (</w:t>
      </w:r>
      <w:r>
        <w:rPr>
          <w:rFonts w:asciiTheme="majorHAnsi" w:eastAsia="Times New Roman" w:hAnsiTheme="majorHAnsi" w:cs="Arial"/>
          <w:sz w:val="24"/>
          <w:szCs w:val="24"/>
          <w:lang w:val="it-IT" w:eastAsia="de-DE"/>
        </w:rPr>
        <w:t>as quin</w:t>
      </w:r>
      <w:r w:rsidR="00356E43"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ta-feira)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>Duração:</w:t>
      </w:r>
    </w:p>
    <w:p w:rsidR="00356E43" w:rsidRPr="00643BA5" w:rsidRDefault="00356E43" w:rsidP="00507799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 xml:space="preserve">3 anos </w:t>
      </w:r>
    </w:p>
    <w:p w:rsidR="00356E43" w:rsidRPr="009A56A9" w:rsidRDefault="00356E43" w:rsidP="00643B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Carga Horária: </w:t>
      </w:r>
    </w:p>
    <w:p w:rsidR="00356E43" w:rsidRPr="00643BA5" w:rsidRDefault="00356E43" w:rsidP="00507799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val="it-IT" w:eastAsia="de-DE"/>
        </w:rPr>
        <w:t>2 horas aula</w:t>
      </w:r>
    </w:p>
    <w:p w:rsidR="00356E43" w:rsidRDefault="00356E43" w:rsidP="00643BA5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Número de participantes:</w:t>
      </w:r>
    </w:p>
    <w:p w:rsidR="00BF545C" w:rsidRPr="00BF545C" w:rsidRDefault="00BF545C" w:rsidP="00BF545C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BF545C">
        <w:rPr>
          <w:rFonts w:asciiTheme="majorHAnsi" w:eastAsia="Times New Roman" w:hAnsiTheme="majorHAnsi" w:cs="Arial"/>
          <w:sz w:val="24"/>
          <w:szCs w:val="24"/>
          <w:lang w:eastAsia="pt-BR"/>
        </w:rPr>
        <w:t>35 participantes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Confecção de uniformes escolar utilizado nas atividades da FP</w:t>
      </w:r>
    </w:p>
    <w:p w:rsidR="008D0797" w:rsidRDefault="00356E43" w:rsidP="008D0797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Os uniformes utilizados nos projetos da FP são todos de fabricação própria, a confecção é realizada no prédio da Oficina Mecânica, por duas funcionárias da FP. E também acolhe mulheres da comunidade que não possuem máquinas de costura para fazer reparos concertos de roupas e até mesmo produzir peças para vender e</w:t>
      </w:r>
      <w:proofErr w:type="gramStart"/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 xml:space="preserve">  </w:t>
      </w:r>
      <w:proofErr w:type="gramEnd"/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garantir o seu sustento. A FP conta com 11 máquinas de costura.</w:t>
      </w:r>
    </w:p>
    <w:p w:rsidR="00356E43" w:rsidRDefault="00356E43" w:rsidP="008D0797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pt-PT" w:eastAsia="pt-BR"/>
        </w:rPr>
      </w:pPr>
      <w:r w:rsidRPr="009A56A9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pt-PT" w:eastAsia="pt-BR"/>
        </w:rPr>
        <w:t xml:space="preserve"> </w:t>
      </w:r>
    </w:p>
    <w:p w:rsidR="00F20BC6" w:rsidRDefault="00F20BC6" w:rsidP="008D0797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pt-PT" w:eastAsia="pt-BR"/>
        </w:rPr>
      </w:pPr>
    </w:p>
    <w:p w:rsidR="00F20BC6" w:rsidRPr="009A56A9" w:rsidRDefault="00F20BC6" w:rsidP="008D0797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proofErr w:type="gramStart"/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pt-PT" w:eastAsia="pt-BR"/>
        </w:rPr>
        <w:t>]</w:t>
      </w:r>
      <w:proofErr w:type="gramEnd"/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val="pt-PT" w:eastAsia="pt-BR"/>
        </w:rPr>
      </w:pPr>
      <w:r w:rsidRPr="009A56A9">
        <w:rPr>
          <w:rFonts w:asciiTheme="majorHAnsi" w:eastAsia="Times New Roman" w:hAnsiTheme="majorHAnsi" w:cs="Times New Roman"/>
          <w:b/>
          <w:sz w:val="24"/>
          <w:szCs w:val="24"/>
          <w:u w:val="single"/>
          <w:lang w:val="pt-PT" w:eastAsia="pt-BR"/>
        </w:rPr>
        <w:lastRenderedPageBreak/>
        <w:t>Marcenaria:</w:t>
      </w: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 xml:space="preserve">Nas instalaçoes da Oficina Mecânica também é realizado por um funionário da FP o trabalho de marcenaria, o mesmo consiste na fabricação e consertos de móveis: como cadeiras, mesas e outros. Conta com a participação de </w:t>
      </w:r>
      <w:proofErr w:type="gramStart"/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jovens aprendiz</w:t>
      </w:r>
      <w:proofErr w:type="gramEnd"/>
      <w:r w:rsidRPr="009A56A9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 xml:space="preserve">. </w:t>
      </w:r>
    </w:p>
    <w:p w:rsidR="00356E43" w:rsidRPr="00643BA5" w:rsidRDefault="00356E43" w:rsidP="00643BA5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Times New Roman"/>
          <w:b/>
          <w:sz w:val="24"/>
          <w:szCs w:val="24"/>
          <w:lang w:val="pt-PT" w:eastAsia="pt-BR"/>
        </w:rPr>
        <w:t xml:space="preserve">Monitor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01 funcionário da FP de serviços gerais</w:t>
      </w:r>
      <w:proofErr w:type="gramStart"/>
      <w:r w:rsidRPr="00643BA5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 xml:space="preserve">  </w:t>
      </w:r>
    </w:p>
    <w:p w:rsidR="00356E43" w:rsidRPr="00643BA5" w:rsidRDefault="00356E43" w:rsidP="00643BA5">
      <w:pPr>
        <w:pStyle w:val="PargrafodaLista"/>
        <w:numPr>
          <w:ilvl w:val="0"/>
          <w:numId w:val="8"/>
        </w:numPr>
        <w:spacing w:after="12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val="pt-PT" w:eastAsia="pt-BR"/>
        </w:rPr>
      </w:pPr>
      <w:proofErr w:type="gramEnd"/>
      <w:r w:rsidRPr="00643BA5">
        <w:rPr>
          <w:rFonts w:asciiTheme="majorHAnsi" w:eastAsia="Times New Roman" w:hAnsiTheme="majorHAnsi" w:cs="Times New Roman"/>
          <w:b/>
          <w:sz w:val="24"/>
          <w:szCs w:val="24"/>
          <w:lang w:val="pt-PT" w:eastAsia="pt-BR"/>
        </w:rPr>
        <w:t>Quantidade de participantes: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  <w:r w:rsidRPr="00643BA5"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  <w:t>05 jovens</w:t>
      </w: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val="pt-PT"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  <w:proofErr w:type="gramStart"/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Cerâmica Jatobá</w:t>
      </w:r>
      <w:proofErr w:type="gramEnd"/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  <w:t>:</w:t>
      </w: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eastAsia="pt-BR"/>
        </w:rPr>
      </w:pPr>
    </w:p>
    <w:p w:rsidR="00643BA5" w:rsidRPr="006561CC" w:rsidRDefault="00356E43" w:rsidP="006561CC">
      <w:pPr>
        <w:spacing w:after="0" w:line="240" w:lineRule="auto"/>
        <w:ind w:right="61" w:firstLine="708"/>
        <w:jc w:val="both"/>
        <w:rPr>
          <w:rFonts w:asciiTheme="majorHAnsi" w:eastAsia="Verdana" w:hAnsiTheme="majorHAnsi" w:cs="Arial"/>
          <w:sz w:val="24"/>
          <w:szCs w:val="24"/>
          <w:lang w:eastAsia="pt-BR"/>
        </w:rPr>
      </w:pPr>
      <w:proofErr w:type="gramStart"/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A Cerâmica Jatobá</w:t>
      </w:r>
      <w:proofErr w:type="gramEnd"/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é um </w:t>
      </w:r>
      <w:r w:rsidRPr="009A56A9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Projeto Sócio Cultural com apoio do Banco do Brasil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, que está aguardando aprovação, o mesmo consiste na fabricação de peças artesanais em argila, ele visa abrir espaço para que os jovens da cidade possam se capacitar na fabricação, para que a partir de então possam criar suas próprias peças é conseguir uma fonte de renda. </w:t>
      </w:r>
      <w:r w:rsidRPr="009A56A9">
        <w:rPr>
          <w:rFonts w:asciiTheme="majorHAnsi" w:eastAsia="Arial" w:hAnsiTheme="majorHAnsi" w:cs="Arial"/>
          <w:sz w:val="24"/>
          <w:szCs w:val="24"/>
          <w:lang w:eastAsia="pt-BR"/>
        </w:rPr>
        <w:t xml:space="preserve">O projeto visa além de atender aos jovens e adolescentes necessitados da cidade, busca também trazer recursos próprios para a instituição, buscando a segurar a </w:t>
      </w:r>
      <w:proofErr w:type="gramStart"/>
      <w:r w:rsidRPr="009A56A9">
        <w:rPr>
          <w:rFonts w:asciiTheme="majorHAnsi" w:eastAsia="Arial" w:hAnsiTheme="majorHAnsi" w:cs="Arial"/>
          <w:sz w:val="24"/>
          <w:szCs w:val="24"/>
          <w:lang w:eastAsia="pt-BR"/>
        </w:rPr>
        <w:t xml:space="preserve">sua </w:t>
      </w:r>
      <w:r w:rsidR="00F20BC6" w:rsidRPr="009A56A9">
        <w:rPr>
          <w:rFonts w:asciiTheme="majorHAnsi" w:eastAsia="Arial" w:hAnsiTheme="majorHAnsi" w:cs="Arial"/>
          <w:sz w:val="24"/>
          <w:szCs w:val="24"/>
          <w:lang w:eastAsia="pt-BR"/>
        </w:rPr>
        <w:t>autos</w:t>
      </w:r>
      <w:proofErr w:type="gramEnd"/>
      <w:r w:rsidR="00F20BC6" w:rsidRPr="009A56A9">
        <w:rPr>
          <w:rFonts w:asciiTheme="majorHAnsi" w:eastAsia="Arial" w:hAnsiTheme="majorHAnsi" w:cs="Arial"/>
          <w:sz w:val="24"/>
          <w:szCs w:val="24"/>
          <w:lang w:eastAsia="pt-BR"/>
        </w:rPr>
        <w:t xml:space="preserve"> sustentabilidade</w:t>
      </w:r>
      <w:r w:rsidRPr="009A56A9">
        <w:rPr>
          <w:rFonts w:asciiTheme="majorHAnsi" w:eastAsia="Arial" w:hAnsiTheme="majorHAnsi" w:cs="Arial"/>
          <w:sz w:val="24"/>
          <w:szCs w:val="24"/>
          <w:lang w:eastAsia="pt-BR"/>
        </w:rPr>
        <w:t xml:space="preserve">. Com a aprovação de Projeto </w:t>
      </w:r>
      <w:r w:rsidRPr="009A56A9">
        <w:rPr>
          <w:rFonts w:asciiTheme="majorHAnsi" w:eastAsia="Verdana" w:hAnsiTheme="majorHAnsi" w:cs="Arial"/>
          <w:sz w:val="24"/>
          <w:szCs w:val="24"/>
          <w:lang w:eastAsia="pt-BR"/>
        </w:rPr>
        <w:t xml:space="preserve">a Instituição pretende vender as peças que serão fabricadas pelos seus profissionais, visando angariar fundos para a mesma. </w:t>
      </w:r>
    </w:p>
    <w:p w:rsidR="00643BA5" w:rsidRPr="00643BA5" w:rsidRDefault="00643BA5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t-BR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Monitor: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Um profissional ceramista, o qual estará dando aulas de capacitação alguns funcionários da instituição e aos jovens e adolescentes da comunidade.</w:t>
      </w:r>
    </w:p>
    <w:p w:rsidR="00356E43" w:rsidRPr="00643BA5" w:rsidRDefault="00356E43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Número de participantes:</w:t>
      </w: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Futuramente diante da aprovação do projeto serão incluídos 30 jovens da comunidade na produção. </w:t>
      </w:r>
    </w:p>
    <w:p w:rsidR="00356E43" w:rsidRPr="00643BA5" w:rsidRDefault="00356E43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Publico alvo: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>Adolescentes e jovens (com e sem deficiência)</w:t>
      </w:r>
    </w:p>
    <w:p w:rsidR="00356E43" w:rsidRPr="00643BA5" w:rsidRDefault="00356E43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 xml:space="preserve">Período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Segunda-feira a sexta-feira </w:t>
      </w:r>
    </w:p>
    <w:p w:rsidR="00356E43" w:rsidRPr="00643BA5" w:rsidRDefault="00356E43" w:rsidP="00643BA5">
      <w:pPr>
        <w:pStyle w:val="PargrafodaLista"/>
        <w:numPr>
          <w:ilvl w:val="0"/>
          <w:numId w:val="6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 xml:space="preserve">Duração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proofErr w:type="gramStart"/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>3</w:t>
      </w:r>
      <w:proofErr w:type="gramEnd"/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meses </w:t>
      </w:r>
    </w:p>
    <w:p w:rsidR="00356E43" w:rsidRPr="009A56A9" w:rsidRDefault="00356E43" w:rsidP="00643B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lang w:val="it-IT" w:eastAsia="de-DE"/>
        </w:rPr>
        <w:t xml:space="preserve">Carga Horária: </w:t>
      </w:r>
    </w:p>
    <w:p w:rsidR="00356E43" w:rsidRPr="00643BA5" w:rsidRDefault="00356E43" w:rsidP="00643BA5">
      <w:pPr>
        <w:pStyle w:val="PargrafodaLista"/>
        <w:spacing w:after="120" w:line="240" w:lineRule="auto"/>
        <w:jc w:val="both"/>
        <w:rPr>
          <w:rFonts w:asciiTheme="majorHAnsi" w:eastAsia="Times New Roman" w:hAnsiTheme="majorHAnsi" w:cs="Arial"/>
          <w:bCs/>
          <w:color w:val="FF0000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Cs/>
          <w:sz w:val="24"/>
          <w:szCs w:val="24"/>
          <w:lang w:eastAsia="pt-BR"/>
        </w:rPr>
        <w:t>20 horas por semana</w:t>
      </w:r>
    </w:p>
    <w:p w:rsidR="00356E43" w:rsidRPr="009A56A9" w:rsidRDefault="00356E43" w:rsidP="00310D55">
      <w:pPr>
        <w:spacing w:after="120" w:line="240" w:lineRule="auto"/>
        <w:ind w:firstLine="567"/>
        <w:jc w:val="both"/>
        <w:rPr>
          <w:rFonts w:asciiTheme="majorHAnsi" w:eastAsia="Times New Roman" w:hAnsiTheme="majorHAnsi" w:cs="Arial"/>
          <w:bCs/>
          <w:color w:val="FF0000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color w:val="FF0000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Atualmente, está sendo fabricadas algumas peças por um funcionário da FP no Prédio da Oficina Mecânica, o mesmo fez uma capacitação em artesanato com argila.</w:t>
      </w: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bCs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pt-BR"/>
        </w:rPr>
      </w:pPr>
      <w:r w:rsidRPr="009A56A9">
        <w:rPr>
          <w:rFonts w:asciiTheme="majorHAnsi" w:eastAsia="Times New Roman" w:hAnsiTheme="majorHAnsi" w:cs="Arial"/>
          <w:b/>
          <w:color w:val="000000"/>
          <w:sz w:val="24"/>
          <w:szCs w:val="24"/>
          <w:u w:val="single"/>
          <w:lang w:eastAsia="pt-BR"/>
        </w:rPr>
        <w:t>Atividades Esportivas</w:t>
      </w:r>
      <w:r w:rsidRPr="009A56A9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pt-BR"/>
        </w:rPr>
        <w:t>:</w:t>
      </w:r>
    </w:p>
    <w:p w:rsidR="00356E43" w:rsidRPr="009A56A9" w:rsidRDefault="00356E43" w:rsidP="00310D55">
      <w:pPr>
        <w:spacing w:after="12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Conta com uma “escola de futebol” que treina 02 times, compostos por crianças e adolescentes, na faixa etária de 08 a 12 e de 13 a 17 anos de idade, que são participantes assíduos em campeonatos da nossa cidade.</w:t>
      </w:r>
    </w:p>
    <w:p w:rsidR="00356E43" w:rsidRPr="00643BA5" w:rsidRDefault="00356E43" w:rsidP="00643BA5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Treinador</w:t>
      </w:r>
      <w:r w:rsidRPr="00643BA5">
        <w:rPr>
          <w:rFonts w:asciiTheme="majorHAnsi" w:eastAsia="Times New Roman" w:hAnsiTheme="majorHAnsi" w:cs="Arial"/>
          <w:sz w:val="24"/>
          <w:szCs w:val="24"/>
          <w:lang w:eastAsia="pt-BR"/>
        </w:rPr>
        <w:t>: 01</w:t>
      </w:r>
    </w:p>
    <w:p w:rsidR="00356E43" w:rsidRPr="00643BA5" w:rsidRDefault="00356E43" w:rsidP="00643BA5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t-BR"/>
        </w:rPr>
      </w:pPr>
      <w:r w:rsidRPr="00643BA5">
        <w:rPr>
          <w:rFonts w:asciiTheme="majorHAnsi" w:eastAsia="Times New Roman" w:hAnsiTheme="majorHAnsi" w:cs="Arial"/>
          <w:b/>
          <w:sz w:val="24"/>
          <w:szCs w:val="24"/>
          <w:lang w:eastAsia="pt-BR"/>
        </w:rPr>
        <w:t>Período:</w:t>
      </w:r>
    </w:p>
    <w:p w:rsidR="00356E43" w:rsidRDefault="00356E43" w:rsidP="00310D55">
      <w:pPr>
        <w:spacing w:after="120" w:line="240" w:lineRule="auto"/>
        <w:ind w:firstLine="284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3x por semana (segunda-feira, quarta-feira e sexta-feira</w:t>
      </w:r>
      <w:proofErr w:type="gramStart"/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)</w:t>
      </w:r>
      <w:proofErr w:type="gramEnd"/>
    </w:p>
    <w:p w:rsidR="00F20BC6" w:rsidRPr="009A56A9" w:rsidRDefault="00F20BC6" w:rsidP="00310D55">
      <w:pPr>
        <w:spacing w:after="120" w:line="240" w:lineRule="auto"/>
        <w:ind w:firstLine="284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bookmarkStart w:id="0" w:name="_GoBack"/>
      <w:bookmarkEnd w:id="0"/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</w:pP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u w:val="single"/>
          <w:lang w:val="it-IT" w:eastAsia="de-DE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de-DE"/>
        </w:rPr>
        <w:lastRenderedPageBreak/>
        <w:t>Lavanderia Comunitária</w:t>
      </w:r>
      <w:r w:rsidRPr="009A56A9">
        <w:rPr>
          <w:rFonts w:asciiTheme="majorHAnsi" w:eastAsia="Times New Roman" w:hAnsiTheme="majorHAnsi" w:cs="Arial"/>
          <w:sz w:val="24"/>
          <w:szCs w:val="24"/>
          <w:u w:val="single"/>
          <w:lang w:val="it-IT" w:eastAsia="de-DE"/>
        </w:rPr>
        <w:t xml:space="preserve">: </w:t>
      </w:r>
    </w:p>
    <w:p w:rsidR="00356E43" w:rsidRPr="009A56A9" w:rsidRDefault="00356E43" w:rsidP="00310D55">
      <w:pPr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val="it-IT" w:eastAsia="de-DE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sz w:val="24"/>
          <w:szCs w:val="24"/>
          <w:lang w:val="it-IT"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val="it-IT" w:eastAsia="pt-BR"/>
        </w:rPr>
        <w:t>Fica a disposição dos moradores do bairro que por vezes sofre com a falta de água em suas casas, diante da necessidade eles se direcionam a lavanderia onde ultilizam água para lavar roupas, realizar sua higiene pessoal e ainda levam para suas casas. Atendemos cerca de 50 familias em cada bairro.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val="it-IT"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pt-BR"/>
        </w:rPr>
      </w:pPr>
      <w:r w:rsidRPr="009A56A9">
        <w:rPr>
          <w:rFonts w:asciiTheme="majorHAnsi" w:eastAsia="Times New Roman" w:hAnsiTheme="majorHAnsi" w:cs="Arial"/>
          <w:b/>
          <w:sz w:val="24"/>
          <w:szCs w:val="24"/>
          <w:u w:val="single"/>
          <w:lang w:val="it-IT" w:eastAsia="pt-BR"/>
        </w:rPr>
        <w:t>Observação: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val="it-IT"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</w:pPr>
      <w:r w:rsidRPr="009A56A9"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  <w:t>Diante de todos os projetos em execução, gostariamos de retornar com os projetos das aulas de música e capoeira, que devido a pandemia e falta de recuros foram interrompidos. com esse retorno conseguiriamos receber cerca de 80 crianças e jovens, mas para que isso aconteça seria necessário o custeio dos salários dos professores um valor de aproximadamente de R$ 600,00 (reais  mensal).</w:t>
      </w: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val="it-IT" w:eastAsia="pt-BR"/>
        </w:rPr>
      </w:pPr>
    </w:p>
    <w:p w:rsidR="00356E43" w:rsidRPr="009A56A9" w:rsidRDefault="00356E43" w:rsidP="00310D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356E43" w:rsidRPr="009A56A9" w:rsidRDefault="00356E43" w:rsidP="00310D55">
      <w:pPr>
        <w:spacing w:after="120" w:line="240" w:lineRule="auto"/>
        <w:ind w:left="4248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20340F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            Barão de Grajaú, 07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 xml:space="preserve"> d</w:t>
      </w:r>
      <w:r w:rsidR="0020340F">
        <w:rPr>
          <w:rFonts w:asciiTheme="majorHAnsi" w:eastAsia="Times New Roman" w:hAnsiTheme="majorHAnsi" w:cs="Arial"/>
          <w:sz w:val="24"/>
          <w:szCs w:val="24"/>
          <w:lang w:eastAsia="pt-BR"/>
        </w:rPr>
        <w:t>e fevereiro de 2024</w:t>
      </w:r>
      <w:r w:rsidRPr="009A56A9">
        <w:rPr>
          <w:rFonts w:asciiTheme="majorHAnsi" w:eastAsia="Times New Roman" w:hAnsiTheme="majorHAnsi" w:cs="Arial"/>
          <w:sz w:val="24"/>
          <w:szCs w:val="24"/>
          <w:lang w:eastAsia="pt-BR"/>
        </w:rPr>
        <w:t>.</w:t>
      </w:r>
    </w:p>
    <w:p w:rsidR="00356E43" w:rsidRPr="009A56A9" w:rsidRDefault="00356E43" w:rsidP="00310D55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t-BR"/>
        </w:rPr>
      </w:pPr>
    </w:p>
    <w:p w:rsidR="00891A3D" w:rsidRPr="009A56A9" w:rsidRDefault="00891A3D" w:rsidP="00310D55">
      <w:pPr>
        <w:jc w:val="both"/>
        <w:rPr>
          <w:rFonts w:asciiTheme="majorHAnsi" w:hAnsiTheme="majorHAnsi"/>
          <w:sz w:val="24"/>
          <w:szCs w:val="24"/>
        </w:rPr>
      </w:pPr>
    </w:p>
    <w:sectPr w:rsidR="00891A3D" w:rsidRPr="009A56A9" w:rsidSect="00351279">
      <w:footerReference w:type="default" r:id="rId9"/>
      <w:pgSz w:w="11906" w:h="16838"/>
      <w:pgMar w:top="284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0E" w:rsidRDefault="009B1B0E">
      <w:pPr>
        <w:spacing w:after="0" w:line="240" w:lineRule="auto"/>
      </w:pPr>
      <w:r>
        <w:separator/>
      </w:r>
    </w:p>
  </w:endnote>
  <w:endnote w:type="continuationSeparator" w:id="0">
    <w:p w:rsidR="009B1B0E" w:rsidRDefault="009B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900364"/>
      <w:docPartObj>
        <w:docPartGallery w:val="Page Numbers (Bottom of Page)"/>
        <w:docPartUnique/>
      </w:docPartObj>
    </w:sdtPr>
    <w:sdtEndPr/>
    <w:sdtContent>
      <w:p w:rsidR="00376990" w:rsidRDefault="00A7708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ACA">
          <w:rPr>
            <w:noProof/>
          </w:rPr>
          <w:t>1</w:t>
        </w:r>
        <w:r>
          <w:fldChar w:fldCharType="end"/>
        </w:r>
      </w:p>
    </w:sdtContent>
  </w:sdt>
  <w:p w:rsidR="00376990" w:rsidRDefault="009B1B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0E" w:rsidRDefault="009B1B0E">
      <w:pPr>
        <w:spacing w:after="0" w:line="240" w:lineRule="auto"/>
      </w:pPr>
      <w:r>
        <w:separator/>
      </w:r>
    </w:p>
  </w:footnote>
  <w:footnote w:type="continuationSeparator" w:id="0">
    <w:p w:rsidR="009B1B0E" w:rsidRDefault="009B1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C06"/>
    <w:multiLevelType w:val="hybridMultilevel"/>
    <w:tmpl w:val="F9829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C2637"/>
    <w:multiLevelType w:val="hybridMultilevel"/>
    <w:tmpl w:val="A8509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0CA0"/>
    <w:multiLevelType w:val="hybridMultilevel"/>
    <w:tmpl w:val="15D26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0643A"/>
    <w:multiLevelType w:val="hybridMultilevel"/>
    <w:tmpl w:val="7D84A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6DCD"/>
    <w:multiLevelType w:val="hybridMultilevel"/>
    <w:tmpl w:val="6910EAA4"/>
    <w:lvl w:ilvl="0" w:tplc="1592FA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87635"/>
    <w:multiLevelType w:val="hybridMultilevel"/>
    <w:tmpl w:val="55F06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13BFE"/>
    <w:multiLevelType w:val="hybridMultilevel"/>
    <w:tmpl w:val="9EBE6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27AAC"/>
    <w:multiLevelType w:val="hybridMultilevel"/>
    <w:tmpl w:val="01F8E792"/>
    <w:lvl w:ilvl="0" w:tplc="7F3EDD14"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3"/>
    <w:rsid w:val="00010C02"/>
    <w:rsid w:val="001354C5"/>
    <w:rsid w:val="0020340F"/>
    <w:rsid w:val="0022698B"/>
    <w:rsid w:val="002E5117"/>
    <w:rsid w:val="00310D55"/>
    <w:rsid w:val="00356E43"/>
    <w:rsid w:val="00507799"/>
    <w:rsid w:val="005D3CEE"/>
    <w:rsid w:val="00643BA5"/>
    <w:rsid w:val="006561CC"/>
    <w:rsid w:val="0066169F"/>
    <w:rsid w:val="006C5AC0"/>
    <w:rsid w:val="006D1ACA"/>
    <w:rsid w:val="00734BD8"/>
    <w:rsid w:val="00845F2C"/>
    <w:rsid w:val="00891A3D"/>
    <w:rsid w:val="008D0797"/>
    <w:rsid w:val="009A56A9"/>
    <w:rsid w:val="009B1B0E"/>
    <w:rsid w:val="00A77082"/>
    <w:rsid w:val="00A97F05"/>
    <w:rsid w:val="00AA280A"/>
    <w:rsid w:val="00B166ED"/>
    <w:rsid w:val="00BF545C"/>
    <w:rsid w:val="00DE65E8"/>
    <w:rsid w:val="00DE686A"/>
    <w:rsid w:val="00EF0470"/>
    <w:rsid w:val="00F20BC6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6E4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56E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E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6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6E4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56E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E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1687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PAVEL</dc:creator>
  <cp:lastModifiedBy>Windows</cp:lastModifiedBy>
  <cp:revision>5</cp:revision>
  <dcterms:created xsi:type="dcterms:W3CDTF">2024-02-07T17:16:00Z</dcterms:created>
  <dcterms:modified xsi:type="dcterms:W3CDTF">2025-01-08T17:25:00Z</dcterms:modified>
</cp:coreProperties>
</file>